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218B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2F5496"/>
        </w:rPr>
      </w:pPr>
      <w:bookmarkStart w:id="0" w:name="_Hlk80618658"/>
      <w:r w:rsidRPr="005E0630">
        <w:rPr>
          <w:b/>
          <w:color w:val="2F5496"/>
        </w:rPr>
        <w:t xml:space="preserve">Annex No. 2 Declaration on the fulfilment of conditions for participation in the procedure.  </w:t>
      </w:r>
    </w:p>
    <w:p w14:paraId="2680AEC9" w14:textId="77777777" w:rsidR="00693E77" w:rsidRDefault="00693E77" w:rsidP="00693E77">
      <w:pPr>
        <w:suppressAutoHyphens w:val="0"/>
        <w:spacing w:after="160" w:line="252" w:lineRule="auto"/>
        <w:rPr>
          <w:color w:val="000000"/>
        </w:rPr>
      </w:pPr>
    </w:p>
    <w:p w14:paraId="31BE0DF7" w14:textId="77777777" w:rsidR="00693E77" w:rsidRPr="005E0630" w:rsidRDefault="00693E77" w:rsidP="00693E77">
      <w:pPr>
        <w:suppressAutoHyphens w:val="0"/>
        <w:autoSpaceDE w:val="0"/>
        <w:spacing w:after="0" w:line="240" w:lineRule="auto"/>
      </w:pPr>
    </w:p>
    <w:p w14:paraId="632A985E" w14:textId="77777777" w:rsidR="00693E77" w:rsidRDefault="00693E77" w:rsidP="00693E77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 w:rsidRPr="005E0630">
        <w:rPr>
          <w:color w:val="000000"/>
        </w:rPr>
        <w:t xml:space="preserve">……………, on. ……………… </w:t>
      </w:r>
    </w:p>
    <w:p w14:paraId="74242D9B" w14:textId="77777777" w:rsidR="00693E77" w:rsidRPr="005E0630" w:rsidRDefault="00693E77" w:rsidP="00693E77">
      <w:pPr>
        <w:suppressAutoHyphens w:val="0"/>
        <w:autoSpaceDE w:val="0"/>
        <w:spacing w:after="0" w:line="240" w:lineRule="auto"/>
        <w:ind w:left="5664" w:firstLine="708"/>
        <w:rPr>
          <w:color w:val="000000"/>
        </w:rPr>
      </w:pPr>
      <w:r>
        <w:rPr>
          <w:color w:val="000000"/>
        </w:rPr>
        <w:t xml:space="preserve"> </w:t>
      </w:r>
      <w:r w:rsidRPr="00143DD3">
        <w:rPr>
          <w:color w:val="000000"/>
        </w:rPr>
        <w:t>(place)             (date)</w:t>
      </w:r>
    </w:p>
    <w:p w14:paraId="2AF67CE2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4D21C164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23050A9F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  <w:r w:rsidRPr="005E0630">
        <w:rPr>
          <w:b/>
          <w:color w:val="000000"/>
        </w:rPr>
        <w:t xml:space="preserve">Contractor: </w:t>
      </w:r>
    </w:p>
    <w:p w14:paraId="137541D1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146AB06B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b/>
          <w:bCs/>
          <w:color w:val="000000"/>
        </w:rPr>
      </w:pPr>
    </w:p>
    <w:p w14:paraId="5BFEA2E8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color w:val="000000"/>
        </w:rPr>
      </w:pPr>
      <w:r w:rsidRPr="005E0630">
        <w:rPr>
          <w:color w:val="000000"/>
        </w:rPr>
        <w:t>First and last name……………………………………</w:t>
      </w:r>
    </w:p>
    <w:p w14:paraId="52BC744C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color w:val="000000"/>
        </w:rPr>
      </w:pPr>
      <w:r w:rsidRPr="005E0630">
        <w:rPr>
          <w:color w:val="000000"/>
        </w:rPr>
        <w:t>Company name ………………………………………..</w:t>
      </w:r>
    </w:p>
    <w:p w14:paraId="22C67588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color w:val="000000"/>
        </w:rPr>
      </w:pPr>
      <w:r w:rsidRPr="005E0630">
        <w:rPr>
          <w:color w:val="000000"/>
        </w:rPr>
        <w:t>Address……………………………………………………</w:t>
      </w:r>
    </w:p>
    <w:p w14:paraId="3297A7CA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color w:val="000000"/>
        </w:rPr>
      </w:pPr>
      <w:r w:rsidRPr="005E0630">
        <w:rPr>
          <w:color w:val="000000"/>
        </w:rPr>
        <w:t xml:space="preserve">TAX ID ……………………………………………………… </w:t>
      </w:r>
    </w:p>
    <w:p w14:paraId="7F0CD1DC" w14:textId="77777777" w:rsidR="00693E77" w:rsidRPr="005E0630" w:rsidRDefault="00693E77" w:rsidP="00693E77">
      <w:pPr>
        <w:suppressAutoHyphens w:val="0"/>
        <w:autoSpaceDE w:val="0"/>
        <w:spacing w:after="0" w:line="240" w:lineRule="auto"/>
        <w:rPr>
          <w:color w:val="000000"/>
        </w:rPr>
      </w:pPr>
    </w:p>
    <w:p w14:paraId="29DBF130" w14:textId="77777777" w:rsidR="00693E77" w:rsidRPr="005E0630" w:rsidRDefault="00693E77" w:rsidP="00693E77">
      <w:pPr>
        <w:suppressAutoHyphens w:val="0"/>
        <w:spacing w:after="160" w:line="252" w:lineRule="auto"/>
        <w:rPr>
          <w:color w:val="000000"/>
        </w:rPr>
      </w:pPr>
    </w:p>
    <w:p w14:paraId="75C09979" w14:textId="77777777" w:rsidR="00693E77" w:rsidRPr="005E0630" w:rsidRDefault="00693E77" w:rsidP="00693E77">
      <w:pPr>
        <w:suppressAutoHyphens w:val="0"/>
        <w:spacing w:after="160" w:line="252" w:lineRule="auto"/>
        <w:jc w:val="center"/>
        <w:rPr>
          <w:b/>
          <w:bCs/>
          <w:color w:val="002060"/>
        </w:rPr>
      </w:pPr>
      <w:bookmarkStart w:id="1" w:name="_Hlk41432041"/>
      <w:r w:rsidRPr="005E0630">
        <w:rPr>
          <w:b/>
          <w:color w:val="002060"/>
        </w:rPr>
        <w:t>DECLARATION ON THE FULFILMENT OF CONDITIONS FOR PARTICIPATION IN THE PROCEDURE</w:t>
      </w:r>
    </w:p>
    <w:bookmarkEnd w:id="1"/>
    <w:p w14:paraId="78CCAB64" w14:textId="77777777" w:rsidR="00693E77" w:rsidRPr="005E0630" w:rsidRDefault="00693E77" w:rsidP="00693E77">
      <w:pPr>
        <w:suppressAutoHyphens w:val="0"/>
        <w:spacing w:after="160" w:line="252" w:lineRule="auto"/>
        <w:jc w:val="center"/>
        <w:rPr>
          <w:b/>
          <w:bCs/>
          <w:color w:val="002060"/>
        </w:rPr>
      </w:pPr>
    </w:p>
    <w:p w14:paraId="5ED82605" w14:textId="77777777" w:rsidR="00693E77" w:rsidRPr="005E0630" w:rsidRDefault="00693E77" w:rsidP="00693E77">
      <w:pPr>
        <w:suppressAutoHyphens w:val="0"/>
        <w:spacing w:after="160" w:line="252" w:lineRule="auto"/>
        <w:rPr>
          <w:b/>
          <w:bCs/>
          <w:color w:val="002060"/>
        </w:rPr>
      </w:pPr>
      <w:r w:rsidRPr="00143DD3">
        <w:rPr>
          <w:b/>
          <w:color w:val="002060"/>
        </w:rPr>
        <w:t xml:space="preserve">In response to the request for tender No. 1/08/2021/P153 of 24.08.2021 </w:t>
      </w:r>
      <w:r w:rsidRPr="005E0630">
        <w:rPr>
          <w:b/>
          <w:color w:val="002060"/>
        </w:rPr>
        <w:t>I, the undersigned, authorised to represent ....................................................................., hereby declare that:</w:t>
      </w:r>
    </w:p>
    <w:p w14:paraId="2537700D" w14:textId="77777777" w:rsidR="00693E77" w:rsidRPr="005E0630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</w:rPr>
      </w:pPr>
      <w:r w:rsidRPr="005E0630">
        <w:rPr>
          <w:color w:val="000000"/>
        </w:rPr>
        <w:t>The company under the name ..................................................................... is authorised to participate in legal transactions in accordance with statutory requirements.</w:t>
      </w:r>
    </w:p>
    <w:p w14:paraId="5AD25B38" w14:textId="77777777" w:rsidR="00693E77" w:rsidRPr="005E0630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rPr>
          <w:color w:val="000000"/>
        </w:rPr>
      </w:pPr>
      <w:r w:rsidRPr="005E0630">
        <w:rPr>
          <w:color w:val="000000"/>
        </w:rPr>
        <w:t>We have the essential know-how and experience, as well as economic and technical potential and staff capable of performing the contract in question.</w:t>
      </w:r>
    </w:p>
    <w:p w14:paraId="53024B89" w14:textId="77777777" w:rsidR="00693E77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</w:rPr>
      </w:pPr>
      <w:r w:rsidRPr="005E0630">
        <w:rPr>
          <w:color w:val="000000"/>
        </w:rPr>
        <w:t xml:space="preserve">The company under the name ............................................................................. is not excluded from the procedure due to capital and/or personal conflict of interest with the Awarding Authority. </w:t>
      </w:r>
    </w:p>
    <w:p w14:paraId="1A189898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</w:rPr>
      </w:pPr>
      <w:r w:rsidRPr="00454CE6">
        <w:rPr>
          <w:color w:val="000000"/>
        </w:rPr>
        <w:t>The company under the name of ........... is authorized to conduct business in accordance with statutory requirements.</w:t>
      </w:r>
    </w:p>
    <w:p w14:paraId="3CA2C02F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</w:rPr>
      </w:pPr>
      <w:r w:rsidRPr="00454CE6">
        <w:rPr>
          <w:color w:val="000000"/>
        </w:rPr>
        <w:t xml:space="preserve">The company under the name ......... is not excluded from participation in the proceedings due to capital and/or personal relations with the Purchaser. </w:t>
      </w:r>
    </w:p>
    <w:p w14:paraId="4AB3910F" w14:textId="03834080" w:rsidR="00693E77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</w:rPr>
      </w:pPr>
      <w:r w:rsidRPr="00454CE6">
        <w:rPr>
          <w:color w:val="000000"/>
        </w:rPr>
        <w:t xml:space="preserve">The company under the name of........ has knowledge and experience as well as technical potential in the supply, installation and start-up of similar equipment for glass bending and tempering. This has been confirmed by a minimum of 2 successful commissioning examples within the last 3 years. </w:t>
      </w:r>
    </w:p>
    <w:p w14:paraId="5D4E30BC" w14:textId="77777777" w:rsidR="00693E77" w:rsidRDefault="00693E77" w:rsidP="00693E77">
      <w:pPr>
        <w:suppressAutoHyphens w:val="0"/>
        <w:spacing w:line="256" w:lineRule="auto"/>
        <w:ind w:left="720"/>
        <w:contextualSpacing/>
        <w:jc w:val="both"/>
        <w:rPr>
          <w:color w:val="000000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164"/>
        <w:gridCol w:w="2532"/>
        <w:gridCol w:w="3468"/>
      </w:tblGrid>
      <w:tr w:rsidR="00693E77" w:rsidRPr="00454CE6" w14:paraId="01F8376F" w14:textId="77777777" w:rsidTr="00170742">
        <w:tc>
          <w:tcPr>
            <w:tcW w:w="236" w:type="dxa"/>
            <w:shd w:val="clear" w:color="auto" w:fill="auto"/>
          </w:tcPr>
          <w:p w14:paraId="65D0B8F3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pl-PL" w:eastAsia="en-US"/>
              </w:rPr>
            </w:pPr>
            <w:r w:rsidRPr="00454CE6">
              <w:rPr>
                <w:color w:val="000000"/>
                <w:lang w:val="pl-PL" w:eastAsia="en-US"/>
              </w:rPr>
              <w:t>No.</w:t>
            </w:r>
          </w:p>
        </w:tc>
        <w:tc>
          <w:tcPr>
            <w:tcW w:w="2268" w:type="dxa"/>
            <w:shd w:val="clear" w:color="auto" w:fill="auto"/>
          </w:tcPr>
          <w:p w14:paraId="13542D94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pl-PL" w:eastAsia="en-US"/>
              </w:rPr>
            </w:pPr>
            <w:proofErr w:type="spellStart"/>
            <w:r w:rsidRPr="00454CE6">
              <w:rPr>
                <w:color w:val="000000"/>
                <w:lang w:val="pl-PL" w:eastAsia="en-US"/>
              </w:rPr>
              <w:t>Type</w:t>
            </w:r>
            <w:proofErr w:type="spellEnd"/>
            <w:r w:rsidRPr="00454CE6">
              <w:rPr>
                <w:color w:val="000000"/>
                <w:lang w:val="pl-PL" w:eastAsia="en-US"/>
              </w:rPr>
              <w:t xml:space="preserve"> of </w:t>
            </w:r>
            <w:proofErr w:type="spellStart"/>
            <w:r w:rsidRPr="00454CE6">
              <w:rPr>
                <w:color w:val="000000"/>
                <w:lang w:val="pl-PL" w:eastAsia="en-US"/>
              </w:rPr>
              <w:t>equipment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1F653E71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  <w:r w:rsidRPr="00454CE6">
              <w:rPr>
                <w:color w:val="000000"/>
                <w:lang w:val="en-US" w:eastAsia="en-US"/>
              </w:rPr>
              <w:t>Name of the company to which the device was sold</w:t>
            </w:r>
          </w:p>
        </w:tc>
        <w:tc>
          <w:tcPr>
            <w:tcW w:w="3717" w:type="dxa"/>
            <w:shd w:val="clear" w:color="auto" w:fill="auto"/>
          </w:tcPr>
          <w:p w14:paraId="0A1926F5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  <w:r w:rsidRPr="00454CE6">
              <w:rPr>
                <w:color w:val="000000"/>
                <w:lang w:val="en-US" w:eastAsia="en-US"/>
              </w:rPr>
              <w:t>Address, contact person in the company that purchased the device</w:t>
            </w:r>
          </w:p>
        </w:tc>
      </w:tr>
      <w:tr w:rsidR="00693E77" w:rsidRPr="00454CE6" w14:paraId="6115E69E" w14:textId="77777777" w:rsidTr="00170742">
        <w:tc>
          <w:tcPr>
            <w:tcW w:w="236" w:type="dxa"/>
            <w:shd w:val="clear" w:color="auto" w:fill="auto"/>
          </w:tcPr>
          <w:p w14:paraId="2A735A2B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2656E9FC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6F5B222A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3717" w:type="dxa"/>
            <w:shd w:val="clear" w:color="auto" w:fill="auto"/>
          </w:tcPr>
          <w:p w14:paraId="163A9940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</w:tr>
      <w:tr w:rsidR="00693E77" w:rsidRPr="00454CE6" w14:paraId="1E14B798" w14:textId="77777777" w:rsidTr="00170742">
        <w:tc>
          <w:tcPr>
            <w:tcW w:w="236" w:type="dxa"/>
            <w:shd w:val="clear" w:color="auto" w:fill="auto"/>
          </w:tcPr>
          <w:p w14:paraId="203D2859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268" w:type="dxa"/>
            <w:shd w:val="clear" w:color="auto" w:fill="auto"/>
          </w:tcPr>
          <w:p w14:paraId="654195DA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2693" w:type="dxa"/>
            <w:shd w:val="clear" w:color="auto" w:fill="auto"/>
          </w:tcPr>
          <w:p w14:paraId="201EBCE4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  <w:tc>
          <w:tcPr>
            <w:tcW w:w="3717" w:type="dxa"/>
            <w:shd w:val="clear" w:color="auto" w:fill="auto"/>
          </w:tcPr>
          <w:p w14:paraId="5641317F" w14:textId="77777777" w:rsidR="00693E77" w:rsidRPr="00454CE6" w:rsidRDefault="00693E77" w:rsidP="00170742">
            <w:pPr>
              <w:suppressAutoHyphens w:val="0"/>
              <w:spacing w:after="160" w:line="259" w:lineRule="auto"/>
              <w:contextualSpacing/>
              <w:jc w:val="both"/>
              <w:rPr>
                <w:color w:val="000000"/>
                <w:highlight w:val="yellow"/>
                <w:lang w:val="en-US" w:eastAsia="en-US"/>
              </w:rPr>
            </w:pPr>
          </w:p>
        </w:tc>
      </w:tr>
    </w:tbl>
    <w:p w14:paraId="02CF5D7F" w14:textId="77777777" w:rsidR="00693E77" w:rsidRDefault="00693E77" w:rsidP="00693E77">
      <w:pPr>
        <w:suppressAutoHyphens w:val="0"/>
        <w:spacing w:line="256" w:lineRule="auto"/>
        <w:ind w:left="720"/>
        <w:contextualSpacing/>
        <w:jc w:val="both"/>
        <w:rPr>
          <w:color w:val="000000"/>
          <w:lang w:val="en-US"/>
        </w:rPr>
      </w:pPr>
    </w:p>
    <w:p w14:paraId="1BD40F9F" w14:textId="7606ED6D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 w:rsidRPr="00454CE6">
        <w:rPr>
          <w:color w:val="000000"/>
          <w:lang w:val="en-US"/>
        </w:rPr>
        <w:t xml:space="preserve">The company under the name...... has the authority to carry out the activity consisting in the execution of the subject of the enquiry. </w:t>
      </w:r>
    </w:p>
    <w:p w14:paraId="31681297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 w:rsidRPr="00454CE6">
        <w:rPr>
          <w:color w:val="000000"/>
          <w:lang w:val="en-US"/>
        </w:rPr>
        <w:t>The company under the name of ........ has the necessary human and technical resources to execute the subject matter of the order.</w:t>
      </w:r>
    </w:p>
    <w:p w14:paraId="009DFDCE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The</w:t>
      </w:r>
      <w:r w:rsidRPr="00454CE6">
        <w:rPr>
          <w:color w:val="000000"/>
          <w:lang w:val="en-US"/>
        </w:rPr>
        <w:t xml:space="preserve"> company under the name of ...... is in an economic and financial condition ensuring the fulfilment of the order. </w:t>
      </w:r>
    </w:p>
    <w:p w14:paraId="481E7E3C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 w:rsidRPr="00454CE6">
        <w:rPr>
          <w:color w:val="000000"/>
          <w:lang w:val="en-US"/>
        </w:rPr>
        <w:t>The company under the name of ....... is not in arrears with payments of taxes, fees, social and health insurance premiums.</w:t>
      </w:r>
    </w:p>
    <w:p w14:paraId="54DD98B1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 w:rsidRPr="00454CE6">
        <w:rPr>
          <w:color w:val="000000"/>
          <w:lang w:val="en-US"/>
        </w:rPr>
        <w:t xml:space="preserve">The company under the name of ..... is not subject to enforcement proceedings. </w:t>
      </w:r>
    </w:p>
    <w:p w14:paraId="54379BE3" w14:textId="77777777" w:rsidR="00693E77" w:rsidRPr="00454CE6" w:rsidRDefault="00693E77" w:rsidP="00693E77">
      <w:pPr>
        <w:numPr>
          <w:ilvl w:val="0"/>
          <w:numId w:val="1"/>
        </w:numPr>
        <w:suppressAutoHyphens w:val="0"/>
        <w:spacing w:line="256" w:lineRule="auto"/>
        <w:contextualSpacing/>
        <w:jc w:val="both"/>
        <w:rPr>
          <w:color w:val="000000"/>
          <w:lang w:val="en-US"/>
        </w:rPr>
      </w:pPr>
      <w:r w:rsidRPr="00454CE6">
        <w:rPr>
          <w:color w:val="000000"/>
          <w:lang w:val="en-US"/>
        </w:rPr>
        <w:t>The company under the name ....... is not in liquidation or bankruptcy.</w:t>
      </w:r>
    </w:p>
    <w:p w14:paraId="74642848" w14:textId="77777777" w:rsidR="00693E77" w:rsidRPr="00454CE6" w:rsidRDefault="00693E77" w:rsidP="00693E77">
      <w:pPr>
        <w:suppressAutoHyphens w:val="0"/>
        <w:spacing w:line="256" w:lineRule="auto"/>
        <w:ind w:left="720"/>
        <w:contextualSpacing/>
        <w:jc w:val="both"/>
        <w:rPr>
          <w:color w:val="000000"/>
          <w:lang w:val="en-US"/>
        </w:rPr>
      </w:pPr>
    </w:p>
    <w:p w14:paraId="416A43AC" w14:textId="77777777" w:rsidR="00693E77" w:rsidRPr="005E0630" w:rsidRDefault="00693E77" w:rsidP="00693E77">
      <w:pPr>
        <w:autoSpaceDE w:val="0"/>
        <w:spacing w:after="0" w:line="240" w:lineRule="auto"/>
        <w:ind w:left="284"/>
        <w:jc w:val="both"/>
      </w:pPr>
    </w:p>
    <w:p w14:paraId="24B2FE85" w14:textId="77777777" w:rsidR="00693E77" w:rsidRDefault="00693E77" w:rsidP="00693E77">
      <w:pPr>
        <w:autoSpaceDE w:val="0"/>
        <w:spacing w:after="0" w:line="240" w:lineRule="auto"/>
        <w:ind w:left="284"/>
        <w:jc w:val="right"/>
      </w:pPr>
    </w:p>
    <w:p w14:paraId="01DAF06A" w14:textId="77777777" w:rsidR="00693E77" w:rsidRDefault="00693E77" w:rsidP="00693E77">
      <w:pPr>
        <w:autoSpaceDE w:val="0"/>
        <w:spacing w:after="0" w:line="240" w:lineRule="auto"/>
        <w:ind w:left="284"/>
        <w:jc w:val="right"/>
      </w:pPr>
    </w:p>
    <w:p w14:paraId="4745B98C" w14:textId="77777777" w:rsidR="00693E77" w:rsidRPr="005E0630" w:rsidRDefault="00693E77" w:rsidP="00693E77">
      <w:pPr>
        <w:autoSpaceDE w:val="0"/>
        <w:spacing w:after="0" w:line="240" w:lineRule="auto"/>
        <w:ind w:left="284"/>
        <w:jc w:val="right"/>
      </w:pPr>
    </w:p>
    <w:p w14:paraId="58EBFBB0" w14:textId="77777777" w:rsidR="00693E77" w:rsidRPr="005E0630" w:rsidRDefault="00693E77" w:rsidP="00693E77">
      <w:pPr>
        <w:autoSpaceDE w:val="0"/>
        <w:spacing w:after="0" w:line="240" w:lineRule="auto"/>
        <w:ind w:left="284"/>
        <w:jc w:val="right"/>
      </w:pPr>
      <w:r w:rsidRPr="005E0630">
        <w:t>______________________________</w:t>
      </w:r>
    </w:p>
    <w:p w14:paraId="702378E2" w14:textId="77777777" w:rsidR="00693E77" w:rsidRPr="005E0630" w:rsidRDefault="00693E77" w:rsidP="00693E77">
      <w:pPr>
        <w:autoSpaceDE w:val="0"/>
        <w:spacing w:after="0" w:line="240" w:lineRule="auto"/>
        <w:ind w:left="284"/>
        <w:jc w:val="right"/>
      </w:pPr>
      <w:r w:rsidRPr="005E0630">
        <w:t xml:space="preserve">First name, last name, position, company name </w:t>
      </w:r>
    </w:p>
    <w:bookmarkEnd w:id="0"/>
    <w:p w14:paraId="1BE1702A" w14:textId="77777777" w:rsidR="00693E77" w:rsidRPr="005E0630" w:rsidRDefault="00693E77" w:rsidP="00693E77"/>
    <w:p w14:paraId="2DA05BEA" w14:textId="77777777" w:rsidR="00CF284A" w:rsidRDefault="00CF284A" w:rsidP="00DC6B94">
      <w:pPr>
        <w:suppressAutoHyphens w:val="0"/>
        <w:autoSpaceDE w:val="0"/>
        <w:spacing w:after="0" w:line="240" w:lineRule="auto"/>
      </w:pPr>
    </w:p>
    <w:sectPr w:rsidR="00CF28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32E76" w14:textId="77777777" w:rsidR="004C31F1" w:rsidRDefault="004C31F1" w:rsidP="001B6A82">
      <w:pPr>
        <w:spacing w:after="0" w:line="240" w:lineRule="auto"/>
      </w:pPr>
      <w:r>
        <w:separator/>
      </w:r>
    </w:p>
  </w:endnote>
  <w:endnote w:type="continuationSeparator" w:id="0">
    <w:p w14:paraId="48DD4EDA" w14:textId="77777777" w:rsidR="004C31F1" w:rsidRDefault="004C31F1" w:rsidP="001B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2B9C8" w14:textId="2C478DE1" w:rsidR="001B6A82" w:rsidRDefault="001B6A82">
    <w:pPr>
      <w:pStyle w:val="Stopka"/>
    </w:pPr>
    <w:bookmarkStart w:id="2" w:name="_Hlk73475864"/>
    <w:r>
      <w:rPr>
        <w:noProof/>
        <w:sz w:val="20"/>
        <w:szCs w:val="20"/>
      </w:rPr>
      <w:drawing>
        <wp:inline distT="0" distB="0" distL="0" distR="0" wp14:anchorId="67B2F6BC" wp14:editId="698AD122">
          <wp:extent cx="5760720" cy="522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4B81" w14:textId="77777777" w:rsidR="004C31F1" w:rsidRDefault="004C31F1" w:rsidP="001B6A82">
      <w:pPr>
        <w:spacing w:after="0" w:line="240" w:lineRule="auto"/>
      </w:pPr>
      <w:r>
        <w:separator/>
      </w:r>
    </w:p>
  </w:footnote>
  <w:footnote w:type="continuationSeparator" w:id="0">
    <w:p w14:paraId="0E31C246" w14:textId="77777777" w:rsidR="004C31F1" w:rsidRDefault="004C31F1" w:rsidP="001B6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9FE"/>
    <w:multiLevelType w:val="hybridMultilevel"/>
    <w:tmpl w:val="3550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82"/>
    <w:rsid w:val="001B6A82"/>
    <w:rsid w:val="002E7A7A"/>
    <w:rsid w:val="004C31F1"/>
    <w:rsid w:val="00693E77"/>
    <w:rsid w:val="00A753F6"/>
    <w:rsid w:val="00AD62EE"/>
    <w:rsid w:val="00CF284A"/>
    <w:rsid w:val="00DC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B7EC6"/>
  <w15:chartTrackingRefBased/>
  <w15:docId w15:val="{F7ABB3BD-EC87-4745-A96B-5078CA38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A82"/>
    <w:pPr>
      <w:suppressAutoHyphens/>
      <w:spacing w:after="200" w:line="276" w:lineRule="auto"/>
    </w:pPr>
    <w:rPr>
      <w:rFonts w:ascii="Calibri" w:eastAsia="Calibri" w:hAnsi="Calibri" w:cs="Calibri"/>
      <w:lang w:val="en-GB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A82"/>
    <w:rPr>
      <w:rFonts w:ascii="Calibri" w:eastAsia="Calibri" w:hAnsi="Calibri" w:cs="Calibri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1B6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A82"/>
    <w:rPr>
      <w:rFonts w:ascii="Calibri" w:eastAsia="Calibri" w:hAnsi="Calibri" w:cs="Calibri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Wojcik</dc:creator>
  <cp:keywords/>
  <dc:description/>
  <cp:lastModifiedBy>Dorota Wojcik</cp:lastModifiedBy>
  <cp:revision>2</cp:revision>
  <dcterms:created xsi:type="dcterms:W3CDTF">2021-08-24T08:45:00Z</dcterms:created>
  <dcterms:modified xsi:type="dcterms:W3CDTF">2021-08-24T08:45:00Z</dcterms:modified>
</cp:coreProperties>
</file>